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89" w:rsidRPr="001F7761" w:rsidRDefault="008C0A89" w:rsidP="008C0A89">
      <w:pPr>
        <w:pBdr>
          <w:bottom w:val="single" w:sz="12" w:space="1" w:color="auto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r w:rsidRPr="001F7761">
        <w:rPr>
          <w:rFonts w:ascii="Times New Roman" w:hAnsi="Times New Roman"/>
          <w:b/>
          <w:color w:val="000000"/>
          <w:sz w:val="28"/>
          <w:szCs w:val="28"/>
        </w:rPr>
        <w:t>КОМУНАЛЬНЕ ПІДПРИЄМСТВО «ЧИСТЕ МІСТО»</w:t>
      </w:r>
    </w:p>
    <w:p w:rsidR="008C0A89" w:rsidRPr="001F7761" w:rsidRDefault="008C0A89" w:rsidP="008C0A8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F7761">
        <w:rPr>
          <w:rFonts w:ascii="Times New Roman" w:hAnsi="Times New Roman"/>
          <w:b/>
          <w:color w:val="000000"/>
          <w:sz w:val="28"/>
          <w:szCs w:val="28"/>
        </w:rPr>
        <w:t xml:space="preserve">37500, </w:t>
      </w:r>
      <w:proofErr w:type="spellStart"/>
      <w:r w:rsidRPr="001F7761">
        <w:rPr>
          <w:rFonts w:ascii="Times New Roman" w:hAnsi="Times New Roman"/>
          <w:b/>
          <w:color w:val="000000"/>
          <w:sz w:val="28"/>
          <w:szCs w:val="28"/>
        </w:rPr>
        <w:t>вул.Березова</w:t>
      </w:r>
      <w:proofErr w:type="spellEnd"/>
      <w:r w:rsidRPr="001F7761">
        <w:rPr>
          <w:rFonts w:ascii="Times New Roman" w:hAnsi="Times New Roman"/>
          <w:b/>
          <w:color w:val="000000"/>
          <w:sz w:val="28"/>
          <w:szCs w:val="28"/>
        </w:rPr>
        <w:t>,55,м.Лубни, Полтавська область</w:t>
      </w:r>
    </w:p>
    <w:p w:rsidR="008C0A89" w:rsidRPr="004D1660" w:rsidRDefault="008C0A89" w:rsidP="008C0A89">
      <w:pPr>
        <w:spacing w:line="360" w:lineRule="auto"/>
        <w:jc w:val="center"/>
        <w:rPr>
          <w:rFonts w:ascii="Times New Roman" w:hAnsi="Times New Roman"/>
        </w:rPr>
      </w:pPr>
      <w:r w:rsidRPr="001F7761">
        <w:rPr>
          <w:rFonts w:ascii="Times New Roman" w:hAnsi="Times New Roman"/>
          <w:b/>
          <w:sz w:val="28"/>
          <w:szCs w:val="28"/>
        </w:rPr>
        <w:t xml:space="preserve"> </w:t>
      </w:r>
      <w:r w:rsidRPr="001F7761">
        <w:rPr>
          <w:rFonts w:ascii="Times New Roman" w:hAnsi="Times New Roman"/>
          <w:sz w:val="28"/>
          <w:szCs w:val="28"/>
        </w:rPr>
        <w:t xml:space="preserve"> </w:t>
      </w:r>
      <w:r w:rsidRPr="004D1660">
        <w:rPr>
          <w:rFonts w:ascii="Times New Roman" w:hAnsi="Times New Roman"/>
        </w:rPr>
        <w:t>ЄДРПОУ  37504413, р/</w:t>
      </w:r>
      <w:proofErr w:type="spellStart"/>
      <w:r w:rsidRPr="004D1660">
        <w:rPr>
          <w:rFonts w:ascii="Times New Roman" w:hAnsi="Times New Roman"/>
        </w:rPr>
        <w:t>р</w:t>
      </w:r>
      <w:proofErr w:type="spellEnd"/>
      <w:r w:rsidRPr="004D1660">
        <w:rPr>
          <w:rFonts w:ascii="Times New Roman" w:hAnsi="Times New Roman"/>
        </w:rPr>
        <w:t xml:space="preserve"> 26000050750986 в ПГРУ ПАТ КБ «Приватбанк»,МФО 331401</w:t>
      </w:r>
    </w:p>
    <w:p w:rsidR="008C0A89" w:rsidRDefault="008C0A89" w:rsidP="008C0A89">
      <w:pPr>
        <w:pStyle w:val="a3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pStyle w:val="a3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pStyle w:val="a3"/>
        <w:rPr>
          <w:rFonts w:ascii="Times New Roman" w:hAnsi="Times New Roman"/>
          <w:sz w:val="28"/>
          <w:szCs w:val="28"/>
        </w:rPr>
      </w:pPr>
      <w:r w:rsidRPr="008C0A89">
        <w:rPr>
          <w:rFonts w:ascii="Times New Roman" w:hAnsi="Times New Roman"/>
          <w:sz w:val="28"/>
          <w:szCs w:val="28"/>
        </w:rPr>
        <w:t>Розрахунок</w:t>
      </w:r>
      <w:r>
        <w:rPr>
          <w:rFonts w:ascii="Times New Roman" w:hAnsi="Times New Roman"/>
          <w:sz w:val="28"/>
          <w:szCs w:val="28"/>
        </w:rPr>
        <w:t xml:space="preserve"> планових</w:t>
      </w:r>
      <w:r w:rsidRPr="008C0A89">
        <w:rPr>
          <w:rFonts w:ascii="Times New Roman" w:hAnsi="Times New Roman"/>
          <w:sz w:val="28"/>
          <w:szCs w:val="28"/>
        </w:rPr>
        <w:t xml:space="preserve"> видатків до </w:t>
      </w:r>
      <w:r>
        <w:rPr>
          <w:rFonts w:ascii="Times New Roman" w:hAnsi="Times New Roman"/>
          <w:sz w:val="28"/>
          <w:szCs w:val="28"/>
        </w:rPr>
        <w:t xml:space="preserve">програми </w:t>
      </w:r>
      <w:r w:rsidRPr="008C0A89">
        <w:rPr>
          <w:rFonts w:ascii="Times New Roman" w:hAnsi="Times New Roman"/>
          <w:sz w:val="28"/>
          <w:szCs w:val="28"/>
        </w:rPr>
        <w:t>«О</w:t>
      </w:r>
      <w:r w:rsidRPr="008C0A89">
        <w:rPr>
          <w:rFonts w:ascii="Times New Roman" w:hAnsi="Times New Roman"/>
          <w:bCs/>
          <w:sz w:val="28"/>
        </w:rPr>
        <w:t>рганізація та проведення санітарного очищення</w:t>
      </w:r>
      <w:r w:rsidRPr="008C0A89">
        <w:rPr>
          <w:rFonts w:ascii="Times New Roman" w:hAnsi="Times New Roman"/>
          <w:sz w:val="28"/>
          <w:szCs w:val="28"/>
        </w:rPr>
        <w:t xml:space="preserve"> </w:t>
      </w:r>
      <w:r w:rsidRPr="008C0A89">
        <w:rPr>
          <w:rFonts w:ascii="Times New Roman" w:hAnsi="Times New Roman"/>
          <w:bCs/>
          <w:sz w:val="28"/>
        </w:rPr>
        <w:t xml:space="preserve"> території  м. Лубни на2018 рік»</w:t>
      </w:r>
      <w:r w:rsidRPr="008C0A89">
        <w:rPr>
          <w:rFonts w:ascii="Times New Roman" w:hAnsi="Times New Roman"/>
          <w:sz w:val="28"/>
          <w:szCs w:val="28"/>
        </w:rPr>
        <w:t>:</w:t>
      </w:r>
    </w:p>
    <w:tbl>
      <w:tblPr>
        <w:tblStyle w:val="a4"/>
        <w:tblW w:w="8080" w:type="dxa"/>
        <w:tblInd w:w="224" w:type="dxa"/>
        <w:tblLayout w:type="fixed"/>
        <w:tblLook w:val="04A0" w:firstRow="1" w:lastRow="0" w:firstColumn="1" w:lastColumn="0" w:noHBand="0" w:noVBand="1"/>
      </w:tblPr>
      <w:tblGrid>
        <w:gridCol w:w="708"/>
        <w:gridCol w:w="3687"/>
        <w:gridCol w:w="850"/>
        <w:gridCol w:w="2835"/>
      </w:tblGrid>
      <w:tr w:rsidR="008C0A89" w:rsidRPr="005104BF" w:rsidTr="008C0A89">
        <w:tc>
          <w:tcPr>
            <w:tcW w:w="708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№ п/</w:t>
            </w:r>
            <w:proofErr w:type="spellStart"/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7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Найменування витрат за функціональною класифікацією</w:t>
            </w:r>
          </w:p>
        </w:tc>
        <w:tc>
          <w:tcPr>
            <w:tcW w:w="850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2835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Сума на 2018 р.</w:t>
            </w:r>
          </w:p>
        </w:tc>
      </w:tr>
      <w:tr w:rsidR="008C0A89" w:rsidRPr="005104BF" w:rsidTr="008C0A89">
        <w:tc>
          <w:tcPr>
            <w:tcW w:w="708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87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Субвенції та поточні трансферти підприємствам(установам,</w:t>
            </w:r>
            <w:r w:rsidR="00F14B28" w:rsidRPr="00F14B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</w:t>
            </w: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організаціям)</w:t>
            </w:r>
          </w:p>
        </w:tc>
        <w:tc>
          <w:tcPr>
            <w:tcW w:w="850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2610</w:t>
            </w:r>
          </w:p>
        </w:tc>
        <w:tc>
          <w:tcPr>
            <w:tcW w:w="2835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sz w:val="28"/>
                <w:szCs w:val="28"/>
              </w:rPr>
              <w:t>3 396 817</w:t>
            </w:r>
          </w:p>
        </w:tc>
      </w:tr>
      <w:tr w:rsidR="008C0A89" w:rsidRPr="005104BF" w:rsidTr="008C0A89">
        <w:tc>
          <w:tcPr>
            <w:tcW w:w="708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7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 xml:space="preserve">Оплата праці </w:t>
            </w:r>
          </w:p>
        </w:tc>
        <w:tc>
          <w:tcPr>
            <w:tcW w:w="850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1 669 380</w:t>
            </w:r>
          </w:p>
        </w:tc>
      </w:tr>
      <w:tr w:rsidR="008C0A89" w:rsidRPr="005104BF" w:rsidTr="008C0A89">
        <w:tc>
          <w:tcPr>
            <w:tcW w:w="708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687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 xml:space="preserve">Нарахування на оплату праці </w:t>
            </w:r>
          </w:p>
        </w:tc>
        <w:tc>
          <w:tcPr>
            <w:tcW w:w="850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367 264</w:t>
            </w:r>
          </w:p>
        </w:tc>
      </w:tr>
      <w:tr w:rsidR="008C0A89" w:rsidRPr="005104BF" w:rsidTr="008C0A89">
        <w:tc>
          <w:tcPr>
            <w:tcW w:w="708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687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Паливо мастильні матеріали</w:t>
            </w:r>
          </w:p>
        </w:tc>
        <w:tc>
          <w:tcPr>
            <w:tcW w:w="850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E3EE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Pr="006E3EE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E3EE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070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234,4 </w:t>
            </w:r>
            <w:r w:rsidRPr="006E3EE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  <w:tr w:rsidR="008C0A89" w:rsidRPr="005104BF" w:rsidTr="008C0A89">
        <w:trPr>
          <w:trHeight w:val="653"/>
        </w:trPr>
        <w:tc>
          <w:tcPr>
            <w:tcW w:w="708" w:type="dxa"/>
            <w:tcBorders>
              <w:bottom w:val="single" w:sz="4" w:space="0" w:color="auto"/>
            </w:tcBorders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8C0A89" w:rsidRPr="008C0A89" w:rsidRDefault="0072711F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sz w:val="28"/>
                <w:szCs w:val="28"/>
              </w:rPr>
              <w:t>Планові витрати по матеріально-технічному забезпеченню підрозділу по благоустрою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289 938,6</w:t>
            </w:r>
          </w:p>
        </w:tc>
      </w:tr>
      <w:tr w:rsidR="008C0A89" w:rsidRPr="00CD7C74" w:rsidTr="008C0A89">
        <w:tc>
          <w:tcPr>
            <w:tcW w:w="708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87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A89">
              <w:rPr>
                <w:rFonts w:ascii="Times New Roman" w:hAnsi="Times New Roman"/>
                <w:bCs/>
                <w:sz w:val="28"/>
                <w:szCs w:val="28"/>
              </w:rPr>
              <w:t>Всього</w:t>
            </w:r>
          </w:p>
        </w:tc>
        <w:tc>
          <w:tcPr>
            <w:tcW w:w="850" w:type="dxa"/>
          </w:tcPr>
          <w:p w:rsidR="008C0A89" w:rsidRPr="008C0A89" w:rsidRDefault="008C0A89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8C0A89" w:rsidRPr="008C0A89" w:rsidRDefault="0072711F" w:rsidP="001776F7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8C0A89">
              <w:rPr>
                <w:rFonts w:ascii="Times New Roman" w:hAnsi="Times New Roman"/>
                <w:sz w:val="28"/>
                <w:szCs w:val="28"/>
              </w:rPr>
              <w:t>3 396 817</w:t>
            </w:r>
          </w:p>
        </w:tc>
      </w:tr>
    </w:tbl>
    <w:p w:rsidR="008C0A89" w:rsidRPr="008C0A89" w:rsidRDefault="008C0A89" w:rsidP="008C0A89">
      <w:pPr>
        <w:pStyle w:val="a3"/>
        <w:rPr>
          <w:rFonts w:ascii="Times New Roman" w:hAnsi="Times New Roman"/>
          <w:sz w:val="28"/>
          <w:szCs w:val="28"/>
        </w:rPr>
      </w:pPr>
    </w:p>
    <w:p w:rsidR="00AD428D" w:rsidRDefault="00AD428D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/>
    <w:p w:rsidR="008C0A89" w:rsidRDefault="008C0A89" w:rsidP="008C0A8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Розрахунок нарахування заробітної  плати на 2018 </w:t>
      </w:r>
    </w:p>
    <w:tbl>
      <w:tblPr>
        <w:tblW w:w="10724" w:type="dxa"/>
        <w:tblInd w:w="-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1895"/>
        <w:gridCol w:w="569"/>
        <w:gridCol w:w="1512"/>
        <w:gridCol w:w="768"/>
        <w:gridCol w:w="751"/>
        <w:gridCol w:w="1096"/>
        <w:gridCol w:w="874"/>
        <w:gridCol w:w="1503"/>
        <w:gridCol w:w="1274"/>
      </w:tblGrid>
      <w:tr w:rsidR="008C0A89" w:rsidRPr="008D06A8" w:rsidTr="001776F7">
        <w:trPr>
          <w:trHeight w:val="723"/>
        </w:trPr>
        <w:tc>
          <w:tcPr>
            <w:tcW w:w="482" w:type="dxa"/>
            <w:vMerge w:val="restart"/>
          </w:tcPr>
          <w:p w:rsidR="008C0A89" w:rsidRPr="00F41E92" w:rsidRDefault="008C0A89" w:rsidP="008C0A89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F41E92">
              <w:rPr>
                <w:lang w:val="uk-UA"/>
              </w:rPr>
              <w:t>№</w:t>
            </w:r>
          </w:p>
          <w:p w:rsidR="008C0A89" w:rsidRPr="00F41E92" w:rsidRDefault="008C0A89" w:rsidP="008C0A89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F41E92">
              <w:rPr>
                <w:lang w:val="uk-UA"/>
              </w:rPr>
              <w:t>з/п</w:t>
            </w:r>
          </w:p>
        </w:tc>
        <w:tc>
          <w:tcPr>
            <w:tcW w:w="1895" w:type="dxa"/>
            <w:vMerge w:val="restart"/>
          </w:tcPr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proofErr w:type="spellStart"/>
            <w:r w:rsidRPr="00F41E92">
              <w:rPr>
                <w:color w:val="000000"/>
                <w:sz w:val="22"/>
                <w:szCs w:val="22"/>
              </w:rPr>
              <w:t>Назва</w:t>
            </w:r>
            <w:proofErr w:type="spellEnd"/>
            <w:r w:rsidRPr="00F41E92">
              <w:rPr>
                <w:color w:val="000000"/>
                <w:sz w:val="22"/>
                <w:szCs w:val="22"/>
              </w:rPr>
              <w:t xml:space="preserve"> структурного </w:t>
            </w:r>
            <w:proofErr w:type="spellStart"/>
            <w:proofErr w:type="gramStart"/>
            <w:r w:rsidRPr="00F41E9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41E92">
              <w:rPr>
                <w:color w:val="000000"/>
                <w:sz w:val="22"/>
                <w:szCs w:val="22"/>
              </w:rPr>
              <w:t>ідрозділу</w:t>
            </w:r>
            <w:proofErr w:type="spellEnd"/>
            <w:r w:rsidRPr="00F41E92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F41E92">
              <w:rPr>
                <w:color w:val="000000"/>
                <w:sz w:val="22"/>
                <w:szCs w:val="22"/>
              </w:rPr>
              <w:t>поса</w:t>
            </w:r>
            <w:proofErr w:type="spellEnd"/>
            <w:r w:rsidRPr="00F41E92">
              <w:rPr>
                <w:color w:val="000000"/>
                <w:sz w:val="22"/>
                <w:szCs w:val="22"/>
                <w:lang w:val="uk-UA"/>
              </w:rPr>
              <w:t>д</w:t>
            </w:r>
          </w:p>
        </w:tc>
        <w:tc>
          <w:tcPr>
            <w:tcW w:w="569" w:type="dxa"/>
            <w:vMerge w:val="restart"/>
            <w:textDirection w:val="btLr"/>
          </w:tcPr>
          <w:p w:rsidR="008C0A89" w:rsidRPr="00F41E92" w:rsidRDefault="008C0A89" w:rsidP="001776F7">
            <w:pPr>
              <w:pStyle w:val="a5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41E92">
              <w:rPr>
                <w:color w:val="000000"/>
                <w:sz w:val="18"/>
                <w:szCs w:val="18"/>
              </w:rPr>
              <w:t>Кількість</w:t>
            </w:r>
            <w:proofErr w:type="spellEnd"/>
            <w:r w:rsidRPr="00F41E9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E92">
              <w:rPr>
                <w:color w:val="000000"/>
                <w:sz w:val="18"/>
                <w:szCs w:val="18"/>
              </w:rPr>
              <w:t>штатних</w:t>
            </w:r>
            <w:proofErr w:type="spellEnd"/>
            <w:r w:rsidRPr="00F41E92">
              <w:rPr>
                <w:color w:val="000000"/>
                <w:sz w:val="18"/>
                <w:szCs w:val="18"/>
              </w:rPr>
              <w:t xml:space="preserve"> посад</w:t>
            </w:r>
          </w:p>
        </w:tc>
        <w:tc>
          <w:tcPr>
            <w:tcW w:w="1512" w:type="dxa"/>
            <w:vMerge w:val="restart"/>
          </w:tcPr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proofErr w:type="spellStart"/>
            <w:r w:rsidRPr="00F41E92">
              <w:rPr>
                <w:color w:val="000000"/>
                <w:sz w:val="22"/>
                <w:szCs w:val="22"/>
              </w:rPr>
              <w:t>Посадовий</w:t>
            </w:r>
            <w:proofErr w:type="spellEnd"/>
            <w:r w:rsidRPr="00F41E92">
              <w:rPr>
                <w:color w:val="000000"/>
                <w:sz w:val="22"/>
                <w:szCs w:val="22"/>
              </w:rPr>
              <w:t xml:space="preserve"> оклад (грн.)</w:t>
            </w:r>
          </w:p>
        </w:tc>
        <w:tc>
          <w:tcPr>
            <w:tcW w:w="1519" w:type="dxa"/>
            <w:gridSpan w:val="2"/>
          </w:tcPr>
          <w:p w:rsidR="008C0A89" w:rsidRPr="006F49FC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Доплат</w:t>
            </w:r>
            <w:r>
              <w:rPr>
                <w:color w:val="000000"/>
                <w:sz w:val="22"/>
                <w:szCs w:val="22"/>
                <w:lang w:val="uk-UA"/>
              </w:rPr>
              <w:t>а (на 1чол.)</w:t>
            </w:r>
          </w:p>
        </w:tc>
        <w:tc>
          <w:tcPr>
            <w:tcW w:w="1096" w:type="dxa"/>
          </w:tcPr>
          <w:p w:rsidR="008C0A89" w:rsidRPr="00F41E92" w:rsidRDefault="008C0A89" w:rsidP="001776F7">
            <w:pPr>
              <w:pStyle w:val="a5"/>
              <w:jc w:val="center"/>
              <w:rPr>
                <w:lang w:val="en-US"/>
              </w:rPr>
            </w:pPr>
            <w:r w:rsidRPr="00F41E92">
              <w:rPr>
                <w:color w:val="000000"/>
                <w:sz w:val="22"/>
                <w:szCs w:val="22"/>
              </w:rPr>
              <w:t>Доплати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всього</w:t>
            </w:r>
            <w:r w:rsidRPr="00F41E92">
              <w:rPr>
                <w:color w:val="000000"/>
                <w:sz w:val="22"/>
                <w:szCs w:val="22"/>
              </w:rPr>
              <w:t xml:space="preserve"> (грн.)</w:t>
            </w:r>
          </w:p>
        </w:tc>
        <w:tc>
          <w:tcPr>
            <w:tcW w:w="874" w:type="dxa"/>
            <w:vMerge w:val="restart"/>
          </w:tcPr>
          <w:p w:rsidR="008C0A89" w:rsidRDefault="008C0A89" w:rsidP="001776F7">
            <w:pPr>
              <w:pStyle w:val="a5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41E92"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  <w:lang w:val="uk-UA"/>
              </w:rPr>
              <w:t>ОП</w:t>
            </w:r>
          </w:p>
          <w:p w:rsidR="008C0A89" w:rsidRDefault="008C0A89" w:rsidP="001776F7">
            <w:pPr>
              <w:pStyle w:val="a5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на 1 чол.</w:t>
            </w:r>
            <w:r w:rsidRPr="00F41E9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на </w:t>
            </w:r>
            <w:proofErr w:type="spellStart"/>
            <w:r w:rsidRPr="00F41E92">
              <w:rPr>
                <w:color w:val="000000"/>
                <w:sz w:val="22"/>
                <w:szCs w:val="22"/>
              </w:rPr>
              <w:t>місяць</w:t>
            </w:r>
            <w:proofErr w:type="spellEnd"/>
            <w:r w:rsidRPr="00F41E92">
              <w:rPr>
                <w:color w:val="000000"/>
                <w:sz w:val="22"/>
                <w:szCs w:val="22"/>
              </w:rPr>
              <w:t xml:space="preserve"> </w:t>
            </w:r>
          </w:p>
          <w:p w:rsidR="008C0A89" w:rsidRPr="00A72B73" w:rsidRDefault="008C0A89" w:rsidP="001776F7">
            <w:pPr>
              <w:pStyle w:val="a5"/>
              <w:jc w:val="center"/>
              <w:rPr>
                <w:lang w:val="uk-UA"/>
              </w:rPr>
            </w:pPr>
          </w:p>
        </w:tc>
        <w:tc>
          <w:tcPr>
            <w:tcW w:w="1503" w:type="dxa"/>
            <w:vMerge w:val="restart"/>
          </w:tcPr>
          <w:p w:rsidR="008C0A89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Загальний ФОП</w:t>
            </w:r>
          </w:p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На місяць</w:t>
            </w:r>
          </w:p>
        </w:tc>
        <w:tc>
          <w:tcPr>
            <w:tcW w:w="1274" w:type="dxa"/>
            <w:vMerge w:val="restart"/>
          </w:tcPr>
          <w:p w:rsidR="008C0A89" w:rsidRDefault="008C0A89" w:rsidP="001776F7">
            <w:pPr>
              <w:pStyle w:val="a5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41E92">
              <w:rPr>
                <w:color w:val="000000"/>
                <w:sz w:val="22"/>
                <w:szCs w:val="22"/>
              </w:rPr>
              <w:t xml:space="preserve">Фонд </w:t>
            </w:r>
            <w:proofErr w:type="spellStart"/>
            <w:r w:rsidRPr="00F41E92">
              <w:rPr>
                <w:color w:val="000000"/>
                <w:sz w:val="22"/>
                <w:szCs w:val="22"/>
              </w:rPr>
              <w:t>заробітної</w:t>
            </w:r>
            <w:proofErr w:type="spellEnd"/>
            <w:r w:rsidRPr="00F41E92">
              <w:rPr>
                <w:color w:val="000000"/>
                <w:sz w:val="22"/>
                <w:szCs w:val="22"/>
              </w:rPr>
              <w:t xml:space="preserve"> плати </w:t>
            </w:r>
            <w:proofErr w:type="gramStart"/>
            <w:r w:rsidRPr="00F41E92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F41E92">
              <w:rPr>
                <w:color w:val="000000"/>
                <w:sz w:val="22"/>
                <w:szCs w:val="22"/>
              </w:rPr>
              <w:t xml:space="preserve"> </w:t>
            </w:r>
            <w:r w:rsidRPr="00F41E92">
              <w:rPr>
                <w:color w:val="000000"/>
                <w:sz w:val="22"/>
                <w:szCs w:val="22"/>
              </w:rPr>
              <w:br/>
            </w:r>
          </w:p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r w:rsidRPr="00F41E92">
              <w:rPr>
                <w:color w:val="000000"/>
                <w:sz w:val="22"/>
                <w:szCs w:val="22"/>
                <w:lang w:val="uk-UA"/>
              </w:rPr>
              <w:t>201</w:t>
            </w:r>
            <w:r w:rsidRPr="00A72B73">
              <w:rPr>
                <w:color w:val="000000"/>
                <w:sz w:val="22"/>
                <w:szCs w:val="22"/>
              </w:rPr>
              <w:t>8</w:t>
            </w:r>
            <w:r w:rsidRPr="00F41E92"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  <w:lang w:val="uk-UA"/>
              </w:rPr>
              <w:t>о</w:t>
            </w:r>
            <w:r w:rsidRPr="00F41E92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  <w:lang w:val="uk-UA"/>
              </w:rPr>
              <w:t>у</w:t>
            </w:r>
            <w:r w:rsidRPr="00F41E92">
              <w:rPr>
                <w:color w:val="000000"/>
                <w:sz w:val="22"/>
                <w:szCs w:val="22"/>
              </w:rPr>
              <w:br/>
              <w:t>(грн.)</w:t>
            </w:r>
          </w:p>
        </w:tc>
      </w:tr>
      <w:tr w:rsidR="008C0A89" w:rsidRPr="008D06A8" w:rsidTr="001776F7">
        <w:trPr>
          <w:trHeight w:val="1012"/>
        </w:trPr>
        <w:tc>
          <w:tcPr>
            <w:tcW w:w="482" w:type="dxa"/>
            <w:vMerge/>
          </w:tcPr>
          <w:p w:rsidR="008C0A89" w:rsidRPr="008D06A8" w:rsidRDefault="008C0A89" w:rsidP="001776F7">
            <w:pPr>
              <w:pStyle w:val="a5"/>
            </w:pPr>
          </w:p>
        </w:tc>
        <w:tc>
          <w:tcPr>
            <w:tcW w:w="1895" w:type="dxa"/>
            <w:vMerge/>
          </w:tcPr>
          <w:p w:rsidR="008C0A89" w:rsidRPr="008D06A8" w:rsidRDefault="008C0A89" w:rsidP="001776F7">
            <w:pPr>
              <w:pStyle w:val="a5"/>
            </w:pPr>
          </w:p>
        </w:tc>
        <w:tc>
          <w:tcPr>
            <w:tcW w:w="569" w:type="dxa"/>
            <w:vMerge/>
          </w:tcPr>
          <w:p w:rsidR="008C0A89" w:rsidRPr="008D06A8" w:rsidRDefault="008C0A89" w:rsidP="001776F7">
            <w:pPr>
              <w:pStyle w:val="a5"/>
            </w:pPr>
          </w:p>
        </w:tc>
        <w:tc>
          <w:tcPr>
            <w:tcW w:w="1512" w:type="dxa"/>
            <w:vMerge/>
          </w:tcPr>
          <w:p w:rsidR="008C0A89" w:rsidRPr="008D06A8" w:rsidRDefault="008C0A89" w:rsidP="001776F7">
            <w:pPr>
              <w:pStyle w:val="a5"/>
            </w:pPr>
          </w:p>
        </w:tc>
        <w:tc>
          <w:tcPr>
            <w:tcW w:w="768" w:type="dxa"/>
          </w:tcPr>
          <w:p w:rsidR="008C0A89" w:rsidRPr="00A72B73" w:rsidRDefault="008C0A89" w:rsidP="001776F7">
            <w:pPr>
              <w:pStyle w:val="a5"/>
              <w:jc w:val="both"/>
              <w:rPr>
                <w:sz w:val="20"/>
                <w:szCs w:val="20"/>
              </w:rPr>
            </w:pPr>
            <w:r w:rsidRPr="00A72B73">
              <w:rPr>
                <w:sz w:val="20"/>
                <w:szCs w:val="20"/>
              </w:rPr>
              <w:t>%</w:t>
            </w:r>
          </w:p>
        </w:tc>
        <w:tc>
          <w:tcPr>
            <w:tcW w:w="751" w:type="dxa"/>
          </w:tcPr>
          <w:p w:rsidR="008C0A89" w:rsidRPr="00F41E92" w:rsidRDefault="008C0A89" w:rsidP="001776F7">
            <w:pPr>
              <w:pStyle w:val="a5"/>
              <w:jc w:val="both"/>
              <w:rPr>
                <w:sz w:val="20"/>
                <w:szCs w:val="20"/>
                <w:lang w:val="uk-UA"/>
              </w:rPr>
            </w:pPr>
            <w:r w:rsidRPr="00A72B73">
              <w:t>г</w:t>
            </w:r>
            <w:proofErr w:type="spellStart"/>
            <w:r w:rsidRPr="00F41E92">
              <w:rPr>
                <w:lang w:val="uk-UA"/>
              </w:rPr>
              <w:t>рн</w:t>
            </w:r>
            <w:proofErr w:type="spellEnd"/>
            <w:r w:rsidRPr="00F41E92">
              <w:rPr>
                <w:lang w:val="uk-UA"/>
              </w:rPr>
              <w:t>.</w:t>
            </w:r>
          </w:p>
        </w:tc>
        <w:tc>
          <w:tcPr>
            <w:tcW w:w="1096" w:type="dxa"/>
          </w:tcPr>
          <w:p w:rsidR="008C0A89" w:rsidRPr="00F41E92" w:rsidRDefault="008C0A89" w:rsidP="001776F7">
            <w:pPr>
              <w:pStyle w:val="a5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місяць</w:t>
            </w:r>
          </w:p>
        </w:tc>
        <w:tc>
          <w:tcPr>
            <w:tcW w:w="874" w:type="dxa"/>
            <w:vMerge/>
          </w:tcPr>
          <w:p w:rsidR="008C0A89" w:rsidRPr="008D06A8" w:rsidRDefault="008C0A89" w:rsidP="001776F7">
            <w:pPr>
              <w:pStyle w:val="a5"/>
            </w:pPr>
          </w:p>
        </w:tc>
        <w:tc>
          <w:tcPr>
            <w:tcW w:w="1503" w:type="dxa"/>
            <w:vMerge/>
          </w:tcPr>
          <w:p w:rsidR="008C0A89" w:rsidRPr="008D06A8" w:rsidRDefault="008C0A89" w:rsidP="001776F7">
            <w:pPr>
              <w:pStyle w:val="a5"/>
            </w:pPr>
          </w:p>
        </w:tc>
        <w:tc>
          <w:tcPr>
            <w:tcW w:w="1274" w:type="dxa"/>
            <w:vMerge/>
          </w:tcPr>
          <w:p w:rsidR="008C0A89" w:rsidRPr="008D06A8" w:rsidRDefault="008C0A89" w:rsidP="001776F7">
            <w:pPr>
              <w:pStyle w:val="a5"/>
            </w:pPr>
          </w:p>
        </w:tc>
      </w:tr>
      <w:tr w:rsidR="008C0A89" w:rsidRPr="008D06A8" w:rsidTr="001776F7">
        <w:trPr>
          <w:trHeight w:val="391"/>
        </w:trPr>
        <w:tc>
          <w:tcPr>
            <w:tcW w:w="482" w:type="dxa"/>
          </w:tcPr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r w:rsidRPr="00F41E92">
              <w:rPr>
                <w:lang w:val="uk-UA"/>
              </w:rPr>
              <w:t>1</w:t>
            </w:r>
          </w:p>
        </w:tc>
        <w:tc>
          <w:tcPr>
            <w:tcW w:w="1895" w:type="dxa"/>
          </w:tcPr>
          <w:p w:rsidR="008C0A89" w:rsidRPr="00F41E92" w:rsidRDefault="008C0A89" w:rsidP="001776F7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Майстер</w:t>
            </w:r>
          </w:p>
        </w:tc>
        <w:tc>
          <w:tcPr>
            <w:tcW w:w="569" w:type="dxa"/>
          </w:tcPr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12" w:type="dxa"/>
          </w:tcPr>
          <w:p w:rsidR="008C0A89" w:rsidRPr="00A72B73" w:rsidRDefault="008C0A89" w:rsidP="001776F7">
            <w:pPr>
              <w:pStyle w:val="a5"/>
              <w:jc w:val="center"/>
              <w:rPr>
                <w:sz w:val="22"/>
                <w:szCs w:val="18"/>
              </w:rPr>
            </w:pPr>
            <w:r w:rsidRPr="00A72B73">
              <w:rPr>
                <w:sz w:val="22"/>
                <w:szCs w:val="18"/>
              </w:rPr>
              <w:t>4440</w:t>
            </w:r>
          </w:p>
        </w:tc>
        <w:tc>
          <w:tcPr>
            <w:tcW w:w="768" w:type="dxa"/>
          </w:tcPr>
          <w:p w:rsidR="008C0A89" w:rsidRPr="00897D0F" w:rsidRDefault="008C0A89" w:rsidP="00177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51" w:type="dxa"/>
          </w:tcPr>
          <w:p w:rsidR="008C0A89" w:rsidRPr="00897D0F" w:rsidRDefault="008C0A89" w:rsidP="00177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1096" w:type="dxa"/>
          </w:tcPr>
          <w:p w:rsidR="008C0A89" w:rsidRPr="00F41E92" w:rsidRDefault="008C0A89" w:rsidP="00177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874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18"/>
                <w:lang w:val="uk-UA"/>
              </w:rPr>
            </w:pPr>
            <w:r>
              <w:rPr>
                <w:sz w:val="22"/>
                <w:szCs w:val="18"/>
                <w:lang w:val="uk-UA"/>
              </w:rPr>
              <w:t>6000</w:t>
            </w:r>
          </w:p>
        </w:tc>
        <w:tc>
          <w:tcPr>
            <w:tcW w:w="1503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18"/>
                <w:lang w:val="uk-UA"/>
              </w:rPr>
            </w:pPr>
            <w:r>
              <w:rPr>
                <w:sz w:val="22"/>
                <w:szCs w:val="18"/>
                <w:lang w:val="uk-UA"/>
              </w:rPr>
              <w:t>6000</w:t>
            </w:r>
          </w:p>
        </w:tc>
        <w:tc>
          <w:tcPr>
            <w:tcW w:w="1274" w:type="dxa"/>
          </w:tcPr>
          <w:p w:rsidR="008C0A89" w:rsidRPr="006D7F73" w:rsidRDefault="008C0A89" w:rsidP="001776F7">
            <w:pPr>
              <w:pStyle w:val="a5"/>
              <w:jc w:val="center"/>
              <w:rPr>
                <w:i/>
                <w:sz w:val="22"/>
                <w:szCs w:val="18"/>
                <w:lang w:val="uk-UA"/>
              </w:rPr>
            </w:pPr>
            <w:r>
              <w:rPr>
                <w:i/>
                <w:sz w:val="22"/>
                <w:szCs w:val="18"/>
                <w:lang w:val="uk-UA"/>
              </w:rPr>
              <w:t>72 000</w:t>
            </w:r>
          </w:p>
        </w:tc>
      </w:tr>
      <w:tr w:rsidR="008C0A89" w:rsidRPr="008D06A8" w:rsidTr="001776F7">
        <w:trPr>
          <w:trHeight w:val="535"/>
        </w:trPr>
        <w:tc>
          <w:tcPr>
            <w:tcW w:w="482" w:type="dxa"/>
          </w:tcPr>
          <w:p w:rsidR="008C0A89" w:rsidRPr="00F41E92" w:rsidRDefault="008C0A89" w:rsidP="001776F7">
            <w:pPr>
              <w:pStyle w:val="a5"/>
              <w:jc w:val="center"/>
              <w:rPr>
                <w:lang w:val="uk-UA"/>
              </w:rPr>
            </w:pPr>
            <w:r w:rsidRPr="00F41E92">
              <w:rPr>
                <w:lang w:val="uk-UA"/>
              </w:rPr>
              <w:t>2</w:t>
            </w:r>
          </w:p>
        </w:tc>
        <w:tc>
          <w:tcPr>
            <w:tcW w:w="1895" w:type="dxa"/>
          </w:tcPr>
          <w:p w:rsidR="008C0A89" w:rsidRDefault="008C0A89" w:rsidP="001776F7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Завідувач звалищем</w:t>
            </w:r>
          </w:p>
        </w:tc>
        <w:tc>
          <w:tcPr>
            <w:tcW w:w="569" w:type="dxa"/>
          </w:tcPr>
          <w:p w:rsidR="008C0A89" w:rsidRPr="007C7061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12" w:type="dxa"/>
          </w:tcPr>
          <w:p w:rsidR="008C0A89" w:rsidRPr="005B3909" w:rsidRDefault="008C0A89" w:rsidP="001776F7">
            <w:pPr>
              <w:pStyle w:val="a5"/>
              <w:jc w:val="center"/>
              <w:rPr>
                <w:sz w:val="22"/>
                <w:szCs w:val="18"/>
                <w:lang w:val="en-US"/>
              </w:rPr>
            </w:pPr>
            <w:r>
              <w:rPr>
                <w:sz w:val="22"/>
                <w:szCs w:val="18"/>
                <w:lang w:val="en-US"/>
              </w:rPr>
              <w:t>3723</w:t>
            </w:r>
          </w:p>
        </w:tc>
        <w:tc>
          <w:tcPr>
            <w:tcW w:w="768" w:type="dxa"/>
          </w:tcPr>
          <w:p w:rsidR="008C0A89" w:rsidRPr="00F41E92" w:rsidRDefault="008C0A89" w:rsidP="00177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51" w:type="dxa"/>
          </w:tcPr>
          <w:p w:rsidR="008C0A89" w:rsidRPr="00F41E92" w:rsidRDefault="008C0A89" w:rsidP="00177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</w:t>
            </w:r>
          </w:p>
        </w:tc>
        <w:tc>
          <w:tcPr>
            <w:tcW w:w="1096" w:type="dxa"/>
          </w:tcPr>
          <w:p w:rsidR="008C0A89" w:rsidRPr="00F41E92" w:rsidRDefault="008C0A89" w:rsidP="00177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</w:t>
            </w:r>
          </w:p>
        </w:tc>
        <w:tc>
          <w:tcPr>
            <w:tcW w:w="874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18"/>
                <w:lang w:val="uk-UA"/>
              </w:rPr>
            </w:pPr>
            <w:r>
              <w:rPr>
                <w:sz w:val="22"/>
                <w:szCs w:val="18"/>
                <w:lang w:val="uk-UA"/>
              </w:rPr>
              <w:t>4579</w:t>
            </w:r>
          </w:p>
        </w:tc>
        <w:tc>
          <w:tcPr>
            <w:tcW w:w="1503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18"/>
                <w:lang w:val="uk-UA"/>
              </w:rPr>
            </w:pPr>
            <w:r>
              <w:rPr>
                <w:sz w:val="22"/>
                <w:szCs w:val="18"/>
                <w:lang w:val="uk-UA"/>
              </w:rPr>
              <w:t>4579</w:t>
            </w:r>
          </w:p>
        </w:tc>
        <w:tc>
          <w:tcPr>
            <w:tcW w:w="1274" w:type="dxa"/>
          </w:tcPr>
          <w:p w:rsidR="008C0A89" w:rsidRPr="006D7F73" w:rsidRDefault="008C0A89" w:rsidP="001776F7">
            <w:pPr>
              <w:pStyle w:val="a5"/>
              <w:jc w:val="center"/>
              <w:rPr>
                <w:i/>
                <w:sz w:val="22"/>
                <w:szCs w:val="18"/>
                <w:lang w:val="uk-UA"/>
              </w:rPr>
            </w:pPr>
            <w:r>
              <w:rPr>
                <w:i/>
                <w:sz w:val="22"/>
                <w:szCs w:val="18"/>
                <w:lang w:val="en-US"/>
              </w:rPr>
              <w:t xml:space="preserve">54 </w:t>
            </w:r>
            <w:r>
              <w:rPr>
                <w:i/>
                <w:sz w:val="22"/>
                <w:szCs w:val="18"/>
                <w:lang w:val="uk-UA"/>
              </w:rPr>
              <w:t>948</w:t>
            </w:r>
          </w:p>
        </w:tc>
      </w:tr>
      <w:tr w:rsidR="008C0A89" w:rsidRPr="008D06A8" w:rsidTr="001776F7">
        <w:trPr>
          <w:trHeight w:val="308"/>
        </w:trPr>
        <w:tc>
          <w:tcPr>
            <w:tcW w:w="482" w:type="dxa"/>
          </w:tcPr>
          <w:p w:rsidR="008C0A89" w:rsidRPr="00F41E92" w:rsidRDefault="008C0A89" w:rsidP="001776F7">
            <w:pPr>
              <w:pStyle w:val="a5"/>
              <w:jc w:val="center"/>
              <w:rPr>
                <w:lang w:val="en-US"/>
              </w:rPr>
            </w:pPr>
            <w:r w:rsidRPr="00F41E92">
              <w:rPr>
                <w:lang w:val="en-US"/>
              </w:rPr>
              <w:t>3</w:t>
            </w:r>
          </w:p>
        </w:tc>
        <w:tc>
          <w:tcPr>
            <w:tcW w:w="1895" w:type="dxa"/>
          </w:tcPr>
          <w:p w:rsidR="008C0A89" w:rsidRDefault="008C0A89" w:rsidP="001776F7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Робітник благоустрою</w:t>
            </w:r>
          </w:p>
        </w:tc>
        <w:tc>
          <w:tcPr>
            <w:tcW w:w="569" w:type="dxa"/>
          </w:tcPr>
          <w:p w:rsidR="008C0A89" w:rsidRPr="00A72B73" w:rsidRDefault="008C0A89" w:rsidP="001776F7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12" w:type="dxa"/>
          </w:tcPr>
          <w:p w:rsidR="008C0A89" w:rsidRPr="005B3909" w:rsidRDefault="008C0A89" w:rsidP="001776F7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3723</w:t>
            </w:r>
          </w:p>
        </w:tc>
        <w:tc>
          <w:tcPr>
            <w:tcW w:w="768" w:type="dxa"/>
          </w:tcPr>
          <w:p w:rsidR="008C0A89" w:rsidRPr="00F41E92" w:rsidRDefault="008C0A89" w:rsidP="001776F7">
            <w:pPr>
              <w:jc w:val="center"/>
            </w:pPr>
            <w:r>
              <w:t>20</w:t>
            </w:r>
          </w:p>
        </w:tc>
        <w:tc>
          <w:tcPr>
            <w:tcW w:w="751" w:type="dxa"/>
          </w:tcPr>
          <w:p w:rsidR="008C0A89" w:rsidRPr="00F41E92" w:rsidRDefault="008C0A89" w:rsidP="001776F7">
            <w:pPr>
              <w:jc w:val="center"/>
            </w:pPr>
            <w:r>
              <w:t>745</w:t>
            </w:r>
          </w:p>
        </w:tc>
        <w:tc>
          <w:tcPr>
            <w:tcW w:w="1096" w:type="dxa"/>
          </w:tcPr>
          <w:p w:rsidR="008C0A89" w:rsidRPr="00A72B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1490</w:t>
            </w:r>
          </w:p>
        </w:tc>
        <w:tc>
          <w:tcPr>
            <w:tcW w:w="874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4468</w:t>
            </w:r>
          </w:p>
        </w:tc>
        <w:tc>
          <w:tcPr>
            <w:tcW w:w="1503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8936</w:t>
            </w:r>
          </w:p>
        </w:tc>
        <w:tc>
          <w:tcPr>
            <w:tcW w:w="1274" w:type="dxa"/>
          </w:tcPr>
          <w:p w:rsidR="008C0A89" w:rsidRPr="006D7F73" w:rsidRDefault="008C0A89" w:rsidP="001776F7">
            <w:pPr>
              <w:pStyle w:val="a5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107 232</w:t>
            </w:r>
          </w:p>
        </w:tc>
      </w:tr>
      <w:tr w:rsidR="008C0A89" w:rsidRPr="008D06A8" w:rsidTr="001776F7">
        <w:trPr>
          <w:trHeight w:val="347"/>
        </w:trPr>
        <w:tc>
          <w:tcPr>
            <w:tcW w:w="482" w:type="dxa"/>
          </w:tcPr>
          <w:p w:rsidR="008C0A89" w:rsidRPr="00F41E92" w:rsidRDefault="008C0A89" w:rsidP="001776F7">
            <w:pPr>
              <w:pStyle w:val="a5"/>
              <w:jc w:val="center"/>
              <w:rPr>
                <w:lang w:val="en-US"/>
              </w:rPr>
            </w:pPr>
            <w:r w:rsidRPr="00F41E92">
              <w:rPr>
                <w:lang w:val="en-US"/>
              </w:rPr>
              <w:t>4</w:t>
            </w:r>
          </w:p>
        </w:tc>
        <w:tc>
          <w:tcPr>
            <w:tcW w:w="1895" w:type="dxa"/>
          </w:tcPr>
          <w:p w:rsidR="008C0A89" w:rsidRPr="00F41E92" w:rsidRDefault="008C0A89" w:rsidP="001776F7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Двірник</w:t>
            </w:r>
          </w:p>
        </w:tc>
        <w:tc>
          <w:tcPr>
            <w:tcW w:w="569" w:type="dxa"/>
          </w:tcPr>
          <w:p w:rsidR="008C0A89" w:rsidRPr="00A72B73" w:rsidRDefault="008C0A89" w:rsidP="001776F7">
            <w:pPr>
              <w:pStyle w:val="a5"/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1512" w:type="dxa"/>
          </w:tcPr>
          <w:p w:rsidR="008C0A89" w:rsidRPr="005B3909" w:rsidRDefault="008C0A89" w:rsidP="001776F7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3723</w:t>
            </w:r>
          </w:p>
        </w:tc>
        <w:tc>
          <w:tcPr>
            <w:tcW w:w="768" w:type="dxa"/>
          </w:tcPr>
          <w:p w:rsidR="008C0A89" w:rsidRPr="00F41E92" w:rsidRDefault="008C0A89" w:rsidP="001776F7">
            <w:pPr>
              <w:jc w:val="center"/>
            </w:pPr>
            <w:r>
              <w:t>20</w:t>
            </w:r>
          </w:p>
        </w:tc>
        <w:tc>
          <w:tcPr>
            <w:tcW w:w="751" w:type="dxa"/>
          </w:tcPr>
          <w:p w:rsidR="008C0A89" w:rsidRPr="00F41E92" w:rsidRDefault="008C0A89" w:rsidP="001776F7">
            <w:pPr>
              <w:jc w:val="center"/>
            </w:pPr>
            <w:r>
              <w:t>745</w:t>
            </w:r>
          </w:p>
        </w:tc>
        <w:tc>
          <w:tcPr>
            <w:tcW w:w="1096" w:type="dxa"/>
          </w:tcPr>
          <w:p w:rsidR="008C0A89" w:rsidRPr="00A72B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11920</w:t>
            </w:r>
          </w:p>
        </w:tc>
        <w:tc>
          <w:tcPr>
            <w:tcW w:w="874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4468</w:t>
            </w:r>
          </w:p>
        </w:tc>
        <w:tc>
          <w:tcPr>
            <w:tcW w:w="1503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71488</w:t>
            </w:r>
          </w:p>
        </w:tc>
        <w:tc>
          <w:tcPr>
            <w:tcW w:w="1274" w:type="dxa"/>
          </w:tcPr>
          <w:p w:rsidR="008C0A89" w:rsidRPr="006D7F73" w:rsidRDefault="008C0A89" w:rsidP="001776F7">
            <w:pPr>
              <w:pStyle w:val="a5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857856</w:t>
            </w:r>
          </w:p>
        </w:tc>
      </w:tr>
      <w:tr w:rsidR="008C0A89" w:rsidRPr="008D06A8" w:rsidTr="001776F7">
        <w:trPr>
          <w:trHeight w:val="294"/>
        </w:trPr>
        <w:tc>
          <w:tcPr>
            <w:tcW w:w="482" w:type="dxa"/>
          </w:tcPr>
          <w:p w:rsidR="008C0A89" w:rsidRPr="001A2F4A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95" w:type="dxa"/>
          </w:tcPr>
          <w:p w:rsidR="008C0A89" w:rsidRDefault="008C0A89" w:rsidP="001776F7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Вантажник</w:t>
            </w:r>
          </w:p>
        </w:tc>
        <w:tc>
          <w:tcPr>
            <w:tcW w:w="569" w:type="dxa"/>
          </w:tcPr>
          <w:p w:rsidR="008C0A89" w:rsidRPr="00A72B73" w:rsidRDefault="008C0A89" w:rsidP="001776F7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12" w:type="dxa"/>
          </w:tcPr>
          <w:p w:rsidR="008C0A89" w:rsidRPr="005B3909" w:rsidRDefault="008C0A89" w:rsidP="001776F7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3723</w:t>
            </w:r>
          </w:p>
        </w:tc>
        <w:tc>
          <w:tcPr>
            <w:tcW w:w="768" w:type="dxa"/>
          </w:tcPr>
          <w:p w:rsidR="008C0A89" w:rsidRPr="00F41E92" w:rsidRDefault="008C0A89" w:rsidP="001776F7">
            <w:pPr>
              <w:jc w:val="center"/>
            </w:pPr>
            <w:r>
              <w:t>20</w:t>
            </w:r>
          </w:p>
        </w:tc>
        <w:tc>
          <w:tcPr>
            <w:tcW w:w="751" w:type="dxa"/>
          </w:tcPr>
          <w:p w:rsidR="008C0A89" w:rsidRPr="00F41E92" w:rsidRDefault="008C0A89" w:rsidP="001776F7">
            <w:pPr>
              <w:jc w:val="center"/>
            </w:pPr>
            <w:r>
              <w:t>745</w:t>
            </w:r>
          </w:p>
        </w:tc>
        <w:tc>
          <w:tcPr>
            <w:tcW w:w="1096" w:type="dxa"/>
          </w:tcPr>
          <w:p w:rsidR="008C0A89" w:rsidRPr="00A72B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2980</w:t>
            </w:r>
          </w:p>
        </w:tc>
        <w:tc>
          <w:tcPr>
            <w:tcW w:w="874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4468</w:t>
            </w:r>
          </w:p>
        </w:tc>
        <w:tc>
          <w:tcPr>
            <w:tcW w:w="1503" w:type="dxa"/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17872</w:t>
            </w:r>
          </w:p>
        </w:tc>
        <w:tc>
          <w:tcPr>
            <w:tcW w:w="1274" w:type="dxa"/>
          </w:tcPr>
          <w:p w:rsidR="008C0A89" w:rsidRPr="006D7F73" w:rsidRDefault="008C0A89" w:rsidP="001776F7">
            <w:pPr>
              <w:pStyle w:val="a5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214 464</w:t>
            </w:r>
          </w:p>
        </w:tc>
      </w:tr>
      <w:tr w:rsidR="008C0A89" w:rsidRPr="008D06A8" w:rsidTr="001776F7">
        <w:trPr>
          <w:trHeight w:val="329"/>
        </w:trPr>
        <w:tc>
          <w:tcPr>
            <w:tcW w:w="482" w:type="dxa"/>
            <w:tcBorders>
              <w:bottom w:val="single" w:sz="4" w:space="0" w:color="auto"/>
            </w:tcBorders>
          </w:tcPr>
          <w:p w:rsidR="008C0A89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8C0A89" w:rsidRDefault="008C0A89" w:rsidP="001776F7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Тракторист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8C0A89" w:rsidRPr="00897D0F" w:rsidRDefault="008C0A89" w:rsidP="001776F7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C0A89" w:rsidRPr="005B3909" w:rsidRDefault="008C0A89" w:rsidP="001776F7">
            <w:pPr>
              <w:pStyle w:val="a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4652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8C0A89" w:rsidRPr="00F41E92" w:rsidRDefault="008C0A89" w:rsidP="001776F7">
            <w:pPr>
              <w:jc w:val="center"/>
            </w:pPr>
            <w:r>
              <w:t>30</w:t>
            </w: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8C0A89" w:rsidRPr="00F41E92" w:rsidRDefault="008C0A89" w:rsidP="001776F7">
            <w:pPr>
              <w:jc w:val="center"/>
            </w:pPr>
            <w:r>
              <w:t>1396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8C0A89" w:rsidRPr="00A72B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6980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6048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8C0A89" w:rsidRPr="006D7F73" w:rsidRDefault="008C0A89" w:rsidP="001776F7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30240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C0A89" w:rsidRPr="006D7F73" w:rsidRDefault="008C0A89" w:rsidP="001776F7">
            <w:pPr>
              <w:pStyle w:val="a5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362 880</w:t>
            </w:r>
          </w:p>
        </w:tc>
      </w:tr>
      <w:tr w:rsidR="008C0A89" w:rsidRPr="00F41E92" w:rsidTr="001776F7">
        <w:trPr>
          <w:trHeight w:val="241"/>
        </w:trPr>
        <w:tc>
          <w:tcPr>
            <w:tcW w:w="482" w:type="dxa"/>
          </w:tcPr>
          <w:p w:rsidR="008C0A89" w:rsidRPr="00F41E92" w:rsidRDefault="008C0A89" w:rsidP="001776F7">
            <w:pPr>
              <w:pStyle w:val="a5"/>
              <w:jc w:val="center"/>
              <w:rPr>
                <w:b/>
                <w:lang w:val="uk-UA"/>
              </w:rPr>
            </w:pPr>
          </w:p>
        </w:tc>
        <w:tc>
          <w:tcPr>
            <w:tcW w:w="1895" w:type="dxa"/>
          </w:tcPr>
          <w:p w:rsidR="008C0A89" w:rsidRPr="00F41E92" w:rsidRDefault="008C0A89" w:rsidP="001776F7">
            <w:pPr>
              <w:pStyle w:val="a5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</w:t>
            </w:r>
          </w:p>
        </w:tc>
        <w:tc>
          <w:tcPr>
            <w:tcW w:w="569" w:type="dxa"/>
          </w:tcPr>
          <w:p w:rsidR="008C0A89" w:rsidRPr="00F41E92" w:rsidRDefault="008C0A89" w:rsidP="001776F7">
            <w:pPr>
              <w:pStyle w:val="a5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512" w:type="dxa"/>
          </w:tcPr>
          <w:p w:rsidR="008C0A89" w:rsidRPr="00F41E92" w:rsidRDefault="008C0A89" w:rsidP="001776F7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х</w:t>
            </w:r>
          </w:p>
        </w:tc>
        <w:tc>
          <w:tcPr>
            <w:tcW w:w="1519" w:type="dxa"/>
            <w:gridSpan w:val="2"/>
          </w:tcPr>
          <w:p w:rsidR="008C0A89" w:rsidRPr="00F41E92" w:rsidRDefault="008C0A89" w:rsidP="00177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</w:tcPr>
          <w:p w:rsidR="008C0A89" w:rsidRPr="00F41E92" w:rsidRDefault="008C0A89" w:rsidP="001776F7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25 786</w:t>
            </w:r>
          </w:p>
        </w:tc>
        <w:tc>
          <w:tcPr>
            <w:tcW w:w="874" w:type="dxa"/>
          </w:tcPr>
          <w:p w:rsidR="008C0A89" w:rsidRPr="009B574A" w:rsidRDefault="008C0A89" w:rsidP="001776F7">
            <w:pPr>
              <w:pStyle w:val="a5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</w:tcPr>
          <w:p w:rsidR="008C0A89" w:rsidRPr="006D7F73" w:rsidRDefault="008C0A89" w:rsidP="001776F7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139 115</w:t>
            </w:r>
          </w:p>
        </w:tc>
        <w:tc>
          <w:tcPr>
            <w:tcW w:w="1274" w:type="dxa"/>
          </w:tcPr>
          <w:p w:rsidR="008C0A89" w:rsidRPr="006D7F73" w:rsidRDefault="008C0A89" w:rsidP="001776F7">
            <w:pPr>
              <w:pStyle w:val="a5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1 669 380</w:t>
            </w:r>
          </w:p>
        </w:tc>
      </w:tr>
    </w:tbl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Всього зарплата</w:t>
      </w:r>
      <w:r>
        <w:rPr>
          <w:rFonts w:ascii="Times New Roman" w:hAnsi="Times New Roman"/>
          <w:sz w:val="28"/>
          <w:szCs w:val="28"/>
        </w:rPr>
        <w:t xml:space="preserve"> на 2018 рік</w:t>
      </w:r>
      <w:r w:rsidRPr="006F49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- 1 669 380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 xml:space="preserve">ЄСВ </w:t>
      </w:r>
      <w:r>
        <w:rPr>
          <w:rFonts w:ascii="Times New Roman" w:hAnsi="Times New Roman"/>
          <w:sz w:val="28"/>
          <w:szCs w:val="28"/>
        </w:rPr>
        <w:t xml:space="preserve">на 2018 рік </w:t>
      </w:r>
      <w:r w:rsidRPr="006F49FC">
        <w:rPr>
          <w:rFonts w:ascii="Times New Roman" w:hAnsi="Times New Roman"/>
          <w:sz w:val="28"/>
          <w:szCs w:val="28"/>
        </w:rPr>
        <w:t xml:space="preserve">складає </w:t>
      </w:r>
      <w:r>
        <w:rPr>
          <w:rFonts w:ascii="Times New Roman" w:hAnsi="Times New Roman"/>
          <w:sz w:val="28"/>
          <w:szCs w:val="28"/>
        </w:rPr>
        <w:t>– 367 264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Зарплата та ЄСВ на 2018 рік - </w:t>
      </w:r>
      <w:r w:rsidRPr="006F49FC">
        <w:rPr>
          <w:rFonts w:ascii="Times New Roman" w:hAnsi="Times New Roman"/>
          <w:sz w:val="28"/>
          <w:szCs w:val="28"/>
        </w:rPr>
        <w:t xml:space="preserve"> 2306644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CB184B">
        <w:rPr>
          <w:rFonts w:ascii="Times New Roman" w:hAnsi="Times New Roman"/>
          <w:sz w:val="28"/>
          <w:szCs w:val="28"/>
        </w:rPr>
        <w:t>виходячи із прожиткового мінімуму в 2018 році  - 1762 (це посадовий оклад  працівника</w:t>
      </w:r>
      <w:r>
        <w:rPr>
          <w:rFonts w:ascii="Times New Roman" w:hAnsi="Times New Roman"/>
          <w:sz w:val="28"/>
          <w:szCs w:val="28"/>
        </w:rPr>
        <w:t xml:space="preserve"> і</w:t>
      </w:r>
      <w:r w:rsidRPr="00CB184B">
        <w:rPr>
          <w:rFonts w:ascii="Times New Roman" w:hAnsi="Times New Roman"/>
          <w:sz w:val="28"/>
          <w:szCs w:val="28"/>
        </w:rPr>
        <w:t xml:space="preserve"> тарифного розряду єдиної тарифної сітки запланованої з 01.012018р.)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майстер  - 1762 х 1,2 х 2,1 = 4440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де - 1,2 - коефіцієнт робітника І розряду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 xml:space="preserve">       2,1 - коефіцієнт за професією</w:t>
      </w:r>
    </w:p>
    <w:p w:rsidR="008C0A89" w:rsidRDefault="008C0A89" w:rsidP="008C0A89">
      <w:pPr>
        <w:spacing w:after="30"/>
        <w:ind w:left="360"/>
      </w:pPr>
      <w:r w:rsidRPr="006F49FC">
        <w:rPr>
          <w:rFonts w:ascii="Times New Roman" w:hAnsi="Times New Roman"/>
          <w:sz w:val="28"/>
          <w:szCs w:val="28"/>
        </w:rPr>
        <w:t>завідувач звалищем - 3723 - мінімальна зарплата запланована  з 01.01.2018р.</w:t>
      </w:r>
      <w:r w:rsidRPr="006F49FC">
        <w:t xml:space="preserve"> 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робітник благоустрою - 3723 - мінімальна зарплата запланована з 01.01.2018р.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двірник - 3723 - мінімальна зарплата запланована з 01.01.2018р.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вантажник - 3723 - мінімальна зарплата запланована з 01.01.2018р.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 xml:space="preserve">тракторист - 1762 х 1,2 х 2,2 = 4652  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де - 1,2 - коефіцієнт робітника І розряду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 xml:space="preserve">       2,2- коефіцієнт за професією</w:t>
      </w: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  <w:r w:rsidRPr="006F49FC">
        <w:rPr>
          <w:rFonts w:ascii="Times New Roman" w:hAnsi="Times New Roman"/>
          <w:sz w:val="28"/>
          <w:szCs w:val="28"/>
        </w:rPr>
        <w:t>доплата   обумовлена в Додатку №2 до Колективного договору</w:t>
      </w:r>
    </w:p>
    <w:p w:rsidR="008C0A89" w:rsidRDefault="008C0A89"/>
    <w:p w:rsidR="008C0A89" w:rsidRPr="008C0A89" w:rsidRDefault="008C0A89" w:rsidP="008C0A89">
      <w:pPr>
        <w:pStyle w:val="a3"/>
        <w:numPr>
          <w:ilvl w:val="0"/>
          <w:numId w:val="3"/>
        </w:numPr>
        <w:spacing w:after="30"/>
        <w:rPr>
          <w:rFonts w:ascii="Times New Roman" w:hAnsi="Times New Roman"/>
          <w:sz w:val="28"/>
          <w:szCs w:val="28"/>
        </w:rPr>
      </w:pPr>
      <w:r w:rsidRPr="008C0A89">
        <w:rPr>
          <w:rFonts w:ascii="Times New Roman" w:hAnsi="Times New Roman"/>
          <w:sz w:val="28"/>
          <w:szCs w:val="28"/>
        </w:rPr>
        <w:t>Розрахунок потреби паливо-мастильних матеріалів та їх вартості</w:t>
      </w:r>
    </w:p>
    <w:p w:rsidR="008C0A89" w:rsidRDefault="008C0A89" w:rsidP="008C0A89">
      <w:pPr>
        <w:ind w:left="360"/>
        <w:rPr>
          <w:rFonts w:ascii="Times New Roman" w:hAnsi="Times New Roman"/>
          <w:b/>
          <w:bCs/>
          <w:sz w:val="28"/>
          <w:szCs w:val="28"/>
        </w:rPr>
      </w:pPr>
      <w:r w:rsidRPr="006E3EE4">
        <w:rPr>
          <w:rFonts w:ascii="Times New Roman" w:hAnsi="Times New Roman"/>
          <w:b/>
          <w:bCs/>
          <w:sz w:val="28"/>
          <w:szCs w:val="28"/>
        </w:rPr>
        <w:t>Таблиця планового використання пального технікою та агрегатами КП « Чисте місто» на 201</w:t>
      </w:r>
      <w:r w:rsidRPr="006E3EE4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 w:rsidRPr="006E3EE4">
        <w:rPr>
          <w:rFonts w:ascii="Times New Roman" w:hAnsi="Times New Roman"/>
          <w:b/>
          <w:bCs/>
          <w:sz w:val="28"/>
          <w:szCs w:val="28"/>
        </w:rPr>
        <w:t xml:space="preserve"> рік.</w:t>
      </w:r>
    </w:p>
    <w:tbl>
      <w:tblPr>
        <w:tblW w:w="7780" w:type="dxa"/>
        <w:tblInd w:w="93" w:type="dxa"/>
        <w:tblLook w:val="04A0" w:firstRow="1" w:lastRow="0" w:firstColumn="1" w:lastColumn="0" w:noHBand="0" w:noVBand="1"/>
      </w:tblPr>
      <w:tblGrid>
        <w:gridCol w:w="1520"/>
        <w:gridCol w:w="960"/>
        <w:gridCol w:w="1100"/>
        <w:gridCol w:w="1345"/>
        <w:gridCol w:w="960"/>
        <w:gridCol w:w="960"/>
        <w:gridCol w:w="960"/>
      </w:tblGrid>
      <w:tr w:rsidR="008C0A89" w:rsidRPr="00026356" w:rsidTr="001776F7">
        <w:trPr>
          <w:trHeight w:val="8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Місяць</w:t>
            </w:r>
            <w:proofErr w:type="spellEnd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\ модель трактора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Т-40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МТЗ-80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екскаватор</w:t>
            </w:r>
            <w:proofErr w:type="spellEnd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 xml:space="preserve"> ЕО 2621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Т-130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foton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МП-800Б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січень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лютий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березень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квітень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505,4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970,9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970,9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444,5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травень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478,8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919,8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919,8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444,5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414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червень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622,3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460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липень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622,3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483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серпень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483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вересень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444,5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460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жовтень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листопад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грудень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558,6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357,7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Всього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6490,4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12468,4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8584,8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8890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2340,8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2300</w:t>
            </w: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</w:tr>
      <w:tr w:rsidR="008C0A89" w:rsidRPr="00026356" w:rsidTr="001776F7">
        <w:trPr>
          <w:trHeight w:val="555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Загальна</w:t>
            </w:r>
            <w:proofErr w:type="spellEnd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кількість</w:t>
            </w:r>
            <w:proofErr w:type="spellEnd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палива</w:t>
            </w:r>
            <w:proofErr w:type="spellEnd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 xml:space="preserve"> за </w:t>
            </w:r>
            <w:proofErr w:type="spellStart"/>
            <w:proofErr w:type="gramStart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р</w:t>
            </w:r>
            <w:proofErr w:type="gramEnd"/>
            <w:r w:rsidRPr="00026356">
              <w:rPr>
                <w:rFonts w:ascii="Times New Roman" w:eastAsia="Times New Roman" w:hAnsi="Times New Roman"/>
                <w:b/>
                <w:bCs/>
                <w:color w:val="000000"/>
                <w:lang w:val="ru-RU" w:eastAsia="ru-RU"/>
              </w:rPr>
              <w:t>ік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ДП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лі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38774,4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А-92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лі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026356">
              <w:rPr>
                <w:rFonts w:ascii="Times New Roman" w:eastAsia="Times New Roman" w:hAnsi="Times New Roman"/>
                <w:color w:val="000000"/>
                <w:lang w:val="ru-RU" w:eastAsia="ru-RU"/>
              </w:rPr>
              <w:t>2300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</w:tr>
      <w:tr w:rsidR="008C0A89" w:rsidRPr="00026356" w:rsidTr="001776F7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A89" w:rsidRPr="00026356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</w:tr>
    </w:tbl>
    <w:p w:rsidR="008C0A89" w:rsidRPr="006E3EE4" w:rsidRDefault="008C0A89" w:rsidP="008C0A89">
      <w:pPr>
        <w:pStyle w:val="a3"/>
        <w:rPr>
          <w:rFonts w:ascii="Times New Roman" w:eastAsia="Times New Roman" w:hAnsi="Times New Roman"/>
          <w:color w:val="000000"/>
          <w:lang w:val="ru-RU" w:eastAsia="ru-RU"/>
        </w:rPr>
      </w:pPr>
      <w:r w:rsidRPr="006E3EE4">
        <w:rPr>
          <w:rFonts w:ascii="Times New Roman" w:hAnsi="Times New Roman"/>
          <w:sz w:val="28"/>
          <w:szCs w:val="28"/>
        </w:rPr>
        <w:t xml:space="preserve">ДП </w:t>
      </w:r>
      <w:r w:rsidRPr="006E3EE4">
        <w:rPr>
          <w:rFonts w:ascii="Times New Roman" w:hAnsi="Times New Roman"/>
          <w:sz w:val="28"/>
          <w:szCs w:val="28"/>
          <w:lang w:val="ru-RU"/>
        </w:rPr>
        <w:t>38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6E3EE4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74,4</w:t>
      </w:r>
      <w:r w:rsidRPr="006E3EE4">
        <w:rPr>
          <w:rFonts w:ascii="Times New Roman" w:hAnsi="Times New Roman"/>
          <w:sz w:val="28"/>
          <w:szCs w:val="28"/>
        </w:rPr>
        <w:t xml:space="preserve"> л. *</w:t>
      </w:r>
      <w:r w:rsidRPr="006E3EE4">
        <w:rPr>
          <w:rFonts w:ascii="Times New Roman" w:hAnsi="Times New Roman"/>
          <w:sz w:val="28"/>
          <w:szCs w:val="28"/>
          <w:lang w:val="ru-RU"/>
        </w:rPr>
        <w:t>26</w:t>
      </w:r>
      <w:r w:rsidRPr="006E3EE4">
        <w:rPr>
          <w:rFonts w:ascii="Times New Roman" w:hAnsi="Times New Roman"/>
          <w:sz w:val="28"/>
          <w:szCs w:val="28"/>
        </w:rPr>
        <w:t xml:space="preserve"> грн.</w:t>
      </w:r>
      <w:r>
        <w:rPr>
          <w:rFonts w:ascii="Times New Roman" w:hAnsi="Times New Roman"/>
          <w:sz w:val="28"/>
          <w:szCs w:val="28"/>
        </w:rPr>
        <w:t>/л</w:t>
      </w:r>
      <w:r w:rsidRPr="006E3EE4">
        <w:rPr>
          <w:rFonts w:ascii="Times New Roman" w:hAnsi="Times New Roman"/>
          <w:sz w:val="28"/>
          <w:szCs w:val="28"/>
        </w:rPr>
        <w:t>(прогнозована ціна)=</w:t>
      </w:r>
      <w:r w:rsidRPr="006E3E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008 134,40 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грн.</w:t>
      </w:r>
    </w:p>
    <w:p w:rsidR="008C0A89" w:rsidRPr="006E3EE4" w:rsidRDefault="008C0A89" w:rsidP="008C0A89">
      <w:pPr>
        <w:pStyle w:val="a3"/>
        <w:rPr>
          <w:rFonts w:ascii="Times New Roman" w:eastAsia="Times New Roman" w:hAnsi="Times New Roman"/>
          <w:color w:val="000000"/>
          <w:lang w:val="ru-RU" w:eastAsia="ru-RU"/>
        </w:rPr>
      </w:pP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А-92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2 3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00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*27 грн.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/л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( </w:t>
      </w:r>
      <w:proofErr w:type="spellStart"/>
      <w:proofErr w:type="gramEnd"/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прогнозована</w:t>
      </w:r>
      <w:proofErr w:type="spellEnd"/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ціна</w:t>
      </w:r>
      <w:proofErr w:type="spellEnd"/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)= 62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100</w:t>
      </w: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грн.</w:t>
      </w:r>
    </w:p>
    <w:p w:rsidR="008C0A89" w:rsidRPr="006E3EE4" w:rsidRDefault="008C0A89" w:rsidP="008C0A89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6E3E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Разом </w:t>
      </w:r>
      <w:r w:rsidRPr="006E3EE4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Pr="006E3EE4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6E3EE4">
        <w:rPr>
          <w:rFonts w:ascii="Times New Roman" w:hAnsi="Times New Roman"/>
          <w:color w:val="000000"/>
          <w:sz w:val="28"/>
          <w:szCs w:val="28"/>
          <w:lang w:val="ru-RU"/>
        </w:rPr>
        <w:t>070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234,4 </w:t>
      </w:r>
      <w:r w:rsidRPr="006E3EE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E3EE4">
        <w:rPr>
          <w:rFonts w:ascii="Times New Roman" w:hAnsi="Times New Roman"/>
          <w:color w:val="000000"/>
          <w:sz w:val="28"/>
          <w:szCs w:val="28"/>
        </w:rPr>
        <w:t>грн.</w:t>
      </w:r>
    </w:p>
    <w:p w:rsidR="008C0A89" w:rsidRPr="006E3EE4" w:rsidRDefault="008C0A89" w:rsidP="008C0A89">
      <w:pPr>
        <w:pStyle w:val="a3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tbl>
      <w:tblPr>
        <w:tblW w:w="10698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134"/>
        <w:gridCol w:w="666"/>
        <w:gridCol w:w="911"/>
        <w:gridCol w:w="643"/>
        <w:gridCol w:w="659"/>
        <w:gridCol w:w="546"/>
        <w:gridCol w:w="137"/>
        <w:gridCol w:w="956"/>
        <w:gridCol w:w="683"/>
        <w:gridCol w:w="136"/>
        <w:gridCol w:w="957"/>
        <w:gridCol w:w="546"/>
        <w:gridCol w:w="949"/>
        <w:gridCol w:w="682"/>
        <w:gridCol w:w="137"/>
        <w:gridCol w:w="956"/>
      </w:tblGrid>
      <w:tr w:rsidR="008C0A89" w:rsidRPr="00FC6EA7" w:rsidTr="001776F7">
        <w:trPr>
          <w:trHeight w:val="317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Місяць\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модель трактора</w:t>
            </w:r>
          </w:p>
        </w:tc>
        <w:tc>
          <w:tcPr>
            <w:tcW w:w="28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Т-40( робоча зміна 7 год.)</w:t>
            </w:r>
          </w:p>
        </w:tc>
        <w:tc>
          <w:tcPr>
            <w:tcW w:w="34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МТЗ-80 ( робоча зміна 7 год.)</w:t>
            </w:r>
          </w:p>
        </w:tc>
        <w:tc>
          <w:tcPr>
            <w:tcW w:w="32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foton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( робоча зміна 7 год.)</w:t>
            </w:r>
          </w:p>
        </w:tc>
      </w:tr>
      <w:tr w:rsidR="008C0A89" w:rsidRPr="00FC6EA7" w:rsidTr="001776F7">
        <w:trPr>
          <w:trHeight w:val="1100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роб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д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нів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трив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роб. часу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механізму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за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,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год.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норма 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/год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загальна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використання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роб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д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нів</w:t>
            </w:r>
            <w:proofErr w:type="spellEnd"/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трив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роб. часу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механізму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за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,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год.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норма 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/год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загальна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використання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роб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д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нів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трив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роб. часу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механізму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за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,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год.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норма 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/год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загальна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використання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січень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лютий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532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березень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квітень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505,4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970,9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травень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478,8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919,8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червень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159,6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липень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159,6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серпень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вересень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жовтень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листопад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грудень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558,6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372,4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Всього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6490,4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12468,4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2340,8</w:t>
            </w:r>
          </w:p>
        </w:tc>
      </w:tr>
      <w:tr w:rsidR="008C0A89" w:rsidRPr="00FC6EA7" w:rsidTr="001776F7">
        <w:trPr>
          <w:trHeight w:val="512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Місяць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\ модель трактора</w:t>
            </w:r>
          </w:p>
        </w:tc>
        <w:tc>
          <w:tcPr>
            <w:tcW w:w="28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екскаватор ЕО 2621( робоча зміна 7 год.)</w:t>
            </w:r>
          </w:p>
        </w:tc>
        <w:tc>
          <w:tcPr>
            <w:tcW w:w="34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Т-130( робоча зміна 7 год.)</w:t>
            </w:r>
          </w:p>
        </w:tc>
        <w:tc>
          <w:tcPr>
            <w:tcW w:w="32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МП-800Б( робоча зміна 5 год.)</w:t>
            </w:r>
          </w:p>
        </w:tc>
      </w:tr>
      <w:tr w:rsidR="008C0A89" w:rsidRPr="00FC6EA7" w:rsidTr="001776F7">
        <w:trPr>
          <w:trHeight w:val="1311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роб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д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нів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трив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роб. часу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механізму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за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,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год.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норма 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/год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загальна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використання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виїздів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на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смі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тт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єзвалище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трив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роб. часу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механізму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за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,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год. 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норма 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/год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загальна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використання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днів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тех поливу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смі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тт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єзвалища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трив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роб. часу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механізму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за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міс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.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,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год. 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норма </w:t>
            </w:r>
            <w:proofErr w:type="gram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</w:t>
            </w:r>
            <w:proofErr w:type="gram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/год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загальна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к-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ть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використання</w:t>
            </w:r>
            <w:proofErr w:type="spellEnd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січень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1244,6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лютий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1155,7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березень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1422,4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квітень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970,9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444,5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травень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919,8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444,5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414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червень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1022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622,3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460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липень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622,3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483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серпень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533,4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483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вересень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1022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444,5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460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жовтень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533,4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листопад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1073,1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533,4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грудень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357,7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12,7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889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C0A89" w:rsidRPr="00FC6EA7" w:rsidTr="001776F7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Всього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8584,8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8890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A89" w:rsidRPr="00FC6EA7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C6E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2300</w:t>
            </w:r>
          </w:p>
        </w:tc>
      </w:tr>
    </w:tbl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Default="008C0A89"/>
    <w:p w:rsidR="008C0A89" w:rsidRPr="008C0A89" w:rsidRDefault="008C0A89" w:rsidP="008C0A89">
      <w:pPr>
        <w:pStyle w:val="a3"/>
        <w:numPr>
          <w:ilvl w:val="0"/>
          <w:numId w:val="3"/>
        </w:numPr>
        <w:spacing w:after="30"/>
        <w:rPr>
          <w:rFonts w:ascii="Times New Roman" w:hAnsi="Times New Roman"/>
          <w:sz w:val="28"/>
          <w:szCs w:val="28"/>
        </w:rPr>
      </w:pPr>
      <w:r w:rsidRPr="008C0A89">
        <w:rPr>
          <w:rFonts w:ascii="Times New Roman" w:hAnsi="Times New Roman"/>
          <w:sz w:val="28"/>
          <w:szCs w:val="28"/>
        </w:rPr>
        <w:t>Планові витрати по матеріально-технічному забезпеченню підрозділу по благоустрою:</w:t>
      </w:r>
    </w:p>
    <w:p w:rsidR="008C0A89" w:rsidRPr="008C0A89" w:rsidRDefault="008C0A89" w:rsidP="008C0A89">
      <w:pPr>
        <w:pStyle w:val="a3"/>
        <w:numPr>
          <w:ilvl w:val="1"/>
          <w:numId w:val="2"/>
        </w:numPr>
        <w:spacing w:after="30"/>
        <w:rPr>
          <w:rFonts w:ascii="Times New Roman" w:hAnsi="Times New Roman"/>
          <w:sz w:val="28"/>
          <w:szCs w:val="28"/>
        </w:rPr>
      </w:pPr>
      <w:r w:rsidRPr="008C0A89">
        <w:rPr>
          <w:rFonts w:ascii="Times New Roman" w:hAnsi="Times New Roman"/>
          <w:sz w:val="28"/>
          <w:szCs w:val="28"/>
        </w:rPr>
        <w:t>Витрати на утримання тракторного парку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630"/>
        <w:gridCol w:w="4581"/>
      </w:tblGrid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Механізм</w:t>
            </w:r>
          </w:p>
        </w:tc>
        <w:tc>
          <w:tcPr>
            <w:tcW w:w="4581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Т-40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12 000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МТЗ- 80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15 000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Екскаватор ЕО 2621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20 000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Т-130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25 000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ЮМЗ-6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60 000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Т-150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21 000</w:t>
            </w:r>
          </w:p>
        </w:tc>
      </w:tr>
      <w:tr w:rsidR="008C0A89" w:rsidTr="001776F7">
        <w:tc>
          <w:tcPr>
            <w:tcW w:w="4630" w:type="dxa"/>
          </w:tcPr>
          <w:p w:rsidR="008C0A89" w:rsidRPr="004C47BB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Foton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навісними механізмами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72711F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834</w:t>
            </w:r>
            <w:r w:rsidR="0072711F">
              <w:rPr>
                <w:color w:val="000000"/>
                <w:sz w:val="28"/>
                <w:szCs w:val="28"/>
              </w:rPr>
              <w:t>,6</w:t>
            </w:r>
          </w:p>
        </w:tc>
      </w:tr>
      <w:tr w:rsidR="008C0A89" w:rsidTr="001776F7">
        <w:tc>
          <w:tcPr>
            <w:tcW w:w="4630" w:type="dxa"/>
          </w:tcPr>
          <w:p w:rsidR="008C0A89" w:rsidRPr="000268AB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Шини задні для МТЗ – 80, Екскаватор ЕО 2621, ЮМЗ-6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48 000</w:t>
            </w:r>
          </w:p>
        </w:tc>
      </w:tr>
      <w:tr w:rsidR="008C0A89" w:rsidTr="001776F7">
        <w:tc>
          <w:tcPr>
            <w:tcW w:w="4630" w:type="dxa"/>
          </w:tcPr>
          <w:p w:rsidR="008C0A89" w:rsidRDefault="008C0A89" w:rsidP="001776F7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Шини для причепів</w:t>
            </w:r>
          </w:p>
        </w:tc>
        <w:tc>
          <w:tcPr>
            <w:tcW w:w="4581" w:type="dxa"/>
          </w:tcPr>
          <w:p w:rsidR="008C0A89" w:rsidRDefault="008C0A89" w:rsidP="001776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18 000</w:t>
            </w:r>
          </w:p>
        </w:tc>
      </w:tr>
    </w:tbl>
    <w:p w:rsidR="008C0A89" w:rsidRDefault="008C0A89" w:rsidP="008C0A89">
      <w:pPr>
        <w:spacing w:after="30"/>
        <w:ind w:left="360"/>
        <w:rPr>
          <w:rFonts w:ascii="Times New Roman" w:hAnsi="Times New Roman"/>
          <w:sz w:val="28"/>
          <w:szCs w:val="28"/>
        </w:rPr>
      </w:pPr>
    </w:p>
    <w:p w:rsidR="008C0A89" w:rsidRPr="008D62F4" w:rsidRDefault="008C0A89" w:rsidP="008C0A89">
      <w:pPr>
        <w:pStyle w:val="a3"/>
        <w:numPr>
          <w:ilvl w:val="1"/>
          <w:numId w:val="2"/>
        </w:numPr>
        <w:spacing w:after="30"/>
        <w:rPr>
          <w:rFonts w:ascii="Times New Roman" w:hAnsi="Times New Roman"/>
          <w:sz w:val="28"/>
          <w:szCs w:val="28"/>
        </w:rPr>
      </w:pPr>
      <w:r w:rsidRPr="008D62F4">
        <w:rPr>
          <w:rFonts w:ascii="Times New Roman" w:hAnsi="Times New Roman"/>
          <w:sz w:val="28"/>
          <w:szCs w:val="28"/>
        </w:rPr>
        <w:t>Витрати на матеріали</w:t>
      </w:r>
    </w:p>
    <w:tbl>
      <w:tblPr>
        <w:tblW w:w="6680" w:type="dxa"/>
        <w:tblInd w:w="93" w:type="dxa"/>
        <w:tblLook w:val="04A0" w:firstRow="1" w:lastRow="0" w:firstColumn="1" w:lastColumn="0" w:noHBand="0" w:noVBand="1"/>
      </w:tblPr>
      <w:tblGrid>
        <w:gridCol w:w="2840"/>
        <w:gridCol w:w="960"/>
        <w:gridCol w:w="960"/>
        <w:gridCol w:w="1001"/>
        <w:gridCol w:w="1001"/>
      </w:tblGrid>
      <w:tr w:rsidR="008C0A89" w:rsidRPr="00EC2C8B" w:rsidTr="001776F7">
        <w:trPr>
          <w:trHeight w:val="120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к-</w:t>
            </w:r>
            <w:proofErr w:type="spellStart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ть</w:t>
            </w:r>
            <w:proofErr w:type="spellEnd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ціна</w:t>
            </w:r>
            <w:proofErr w:type="spellEnd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, грн.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 xml:space="preserve">потреба на </w:t>
            </w:r>
            <w:proofErr w:type="spellStart"/>
            <w:proofErr w:type="gramStart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м</w:t>
            </w:r>
            <w:proofErr w:type="gramEnd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ісяць</w:t>
            </w:r>
            <w:proofErr w:type="spellEnd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, грн.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 xml:space="preserve">потреба на </w:t>
            </w:r>
            <w:proofErr w:type="spellStart"/>
            <w:proofErr w:type="gramStart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р</w:t>
            </w:r>
            <w:proofErr w:type="gramEnd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ік</w:t>
            </w:r>
            <w:proofErr w:type="spellEnd"/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, грн.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Пакети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для 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сміття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130л.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Рукавиці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(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резинові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10080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Рукавиці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(тканина</w:t>
            </w: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6048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Електроди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, 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1872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круги (болгарка)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3888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F14B28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Вапно</w:t>
            </w:r>
            <w:proofErr w:type="spellEnd"/>
            <w:r w:rsidR="00F14B28" w:rsidRPr="00F14B2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. </w:t>
            </w:r>
            <w:r w:rsidR="00F14B28">
              <w:rPr>
                <w:rFonts w:ascii="Times New Roman" w:eastAsia="Times New Roman" w:hAnsi="Times New Roman"/>
                <w:color w:val="000000"/>
                <w:lang w:eastAsia="ru-RU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7500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Лопати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снігові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(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пластмасові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Лопата 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совкова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3840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Лопата 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штикова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Граблі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Садові</w:t>
            </w:r>
            <w:proofErr w:type="spellEnd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віники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2660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Мітли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11256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Дощовики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2240</w:t>
            </w:r>
          </w:p>
        </w:tc>
      </w:tr>
      <w:tr w:rsidR="008C0A89" w:rsidRPr="00EC2C8B" w:rsidTr="001776F7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Разом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A89" w:rsidRPr="00EC2C8B" w:rsidRDefault="008C0A89" w:rsidP="00177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</w:pPr>
            <w:r w:rsidRPr="00EC2C8B">
              <w:rPr>
                <w:rFonts w:ascii="Times New Roman" w:eastAsia="Times New Roman" w:hAnsi="Times New Roman"/>
                <w:b/>
                <w:color w:val="000000"/>
                <w:lang w:val="ru-RU" w:eastAsia="ru-RU"/>
              </w:rPr>
              <w:t>56104</w:t>
            </w:r>
          </w:p>
        </w:tc>
      </w:tr>
    </w:tbl>
    <w:p w:rsidR="008C0A89" w:rsidRDefault="008C0A89"/>
    <w:p w:rsidR="0072711F" w:rsidRDefault="0072711F"/>
    <w:p w:rsidR="0072711F" w:rsidRDefault="0072711F"/>
    <w:p w:rsidR="008C0A89" w:rsidRPr="0072711F" w:rsidRDefault="0072711F">
      <w:pPr>
        <w:rPr>
          <w:rFonts w:ascii="Times New Roman" w:hAnsi="Times New Roman"/>
        </w:rPr>
      </w:pPr>
      <w:r>
        <w:rPr>
          <w:rFonts w:ascii="Times New Roman" w:hAnsi="Times New Roman"/>
        </w:rPr>
        <w:t>Директор                                                                                                          О.О.Шкляр</w:t>
      </w:r>
    </w:p>
    <w:sectPr w:rsidR="008C0A89" w:rsidRPr="0072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90474"/>
    <w:multiLevelType w:val="hybridMultilevel"/>
    <w:tmpl w:val="7674A4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93527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D548AF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B76174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89"/>
    <w:rsid w:val="000041EB"/>
    <w:rsid w:val="00015780"/>
    <w:rsid w:val="00017BBD"/>
    <w:rsid w:val="00025B04"/>
    <w:rsid w:val="00031E4A"/>
    <w:rsid w:val="000372F8"/>
    <w:rsid w:val="00037ED0"/>
    <w:rsid w:val="00055490"/>
    <w:rsid w:val="000617DA"/>
    <w:rsid w:val="000866A9"/>
    <w:rsid w:val="000970DF"/>
    <w:rsid w:val="00097E9D"/>
    <w:rsid w:val="000A1ED8"/>
    <w:rsid w:val="000A5844"/>
    <w:rsid w:val="000A5C53"/>
    <w:rsid w:val="000B4D97"/>
    <w:rsid w:val="000B6F65"/>
    <w:rsid w:val="000C3C4A"/>
    <w:rsid w:val="000D1384"/>
    <w:rsid w:val="000D17AD"/>
    <w:rsid w:val="000E0204"/>
    <w:rsid w:val="000E0875"/>
    <w:rsid w:val="000E41EE"/>
    <w:rsid w:val="000E6523"/>
    <w:rsid w:val="00100E31"/>
    <w:rsid w:val="00136D06"/>
    <w:rsid w:val="001555E1"/>
    <w:rsid w:val="00171E8C"/>
    <w:rsid w:val="00183472"/>
    <w:rsid w:val="001935FA"/>
    <w:rsid w:val="001945DB"/>
    <w:rsid w:val="001A64C8"/>
    <w:rsid w:val="001B16A8"/>
    <w:rsid w:val="001D24B8"/>
    <w:rsid w:val="001D6B60"/>
    <w:rsid w:val="001E4313"/>
    <w:rsid w:val="001F069A"/>
    <w:rsid w:val="0022752F"/>
    <w:rsid w:val="00234DB2"/>
    <w:rsid w:val="002407A3"/>
    <w:rsid w:val="00240B93"/>
    <w:rsid w:val="002427D0"/>
    <w:rsid w:val="00252281"/>
    <w:rsid w:val="002626E5"/>
    <w:rsid w:val="00281C43"/>
    <w:rsid w:val="00283E38"/>
    <w:rsid w:val="002934ED"/>
    <w:rsid w:val="002A3109"/>
    <w:rsid w:val="002A6061"/>
    <w:rsid w:val="002B4CCD"/>
    <w:rsid w:val="002B7526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12BE6"/>
    <w:rsid w:val="00313C03"/>
    <w:rsid w:val="00330A4B"/>
    <w:rsid w:val="003408D7"/>
    <w:rsid w:val="003422CB"/>
    <w:rsid w:val="003425F3"/>
    <w:rsid w:val="003546D9"/>
    <w:rsid w:val="00360478"/>
    <w:rsid w:val="00360DF5"/>
    <w:rsid w:val="0036295E"/>
    <w:rsid w:val="00366391"/>
    <w:rsid w:val="00367555"/>
    <w:rsid w:val="00384D27"/>
    <w:rsid w:val="003A2246"/>
    <w:rsid w:val="003A4E84"/>
    <w:rsid w:val="003A50E9"/>
    <w:rsid w:val="003A68BA"/>
    <w:rsid w:val="003C4684"/>
    <w:rsid w:val="003C56C3"/>
    <w:rsid w:val="003F10FF"/>
    <w:rsid w:val="00406FBB"/>
    <w:rsid w:val="00425066"/>
    <w:rsid w:val="00440231"/>
    <w:rsid w:val="00450331"/>
    <w:rsid w:val="004616DA"/>
    <w:rsid w:val="004661CB"/>
    <w:rsid w:val="00466668"/>
    <w:rsid w:val="00481067"/>
    <w:rsid w:val="00484FD8"/>
    <w:rsid w:val="00485432"/>
    <w:rsid w:val="00492DB9"/>
    <w:rsid w:val="004B2D86"/>
    <w:rsid w:val="004B7EF4"/>
    <w:rsid w:val="004C6B64"/>
    <w:rsid w:val="004E69D7"/>
    <w:rsid w:val="004F74AF"/>
    <w:rsid w:val="0050316D"/>
    <w:rsid w:val="0050334A"/>
    <w:rsid w:val="005258EE"/>
    <w:rsid w:val="005469F3"/>
    <w:rsid w:val="00565F3E"/>
    <w:rsid w:val="00571B90"/>
    <w:rsid w:val="0057432C"/>
    <w:rsid w:val="0058796A"/>
    <w:rsid w:val="005C04A3"/>
    <w:rsid w:val="005C1FBB"/>
    <w:rsid w:val="005D1CAB"/>
    <w:rsid w:val="005D3A67"/>
    <w:rsid w:val="005D6A14"/>
    <w:rsid w:val="005E7247"/>
    <w:rsid w:val="005F4753"/>
    <w:rsid w:val="00603127"/>
    <w:rsid w:val="00627211"/>
    <w:rsid w:val="00632D2B"/>
    <w:rsid w:val="00647C5F"/>
    <w:rsid w:val="00650737"/>
    <w:rsid w:val="00651D01"/>
    <w:rsid w:val="006600DE"/>
    <w:rsid w:val="00662CD3"/>
    <w:rsid w:val="00664C1D"/>
    <w:rsid w:val="00680F02"/>
    <w:rsid w:val="006911BF"/>
    <w:rsid w:val="006A3EFE"/>
    <w:rsid w:val="006B16F5"/>
    <w:rsid w:val="006B2D66"/>
    <w:rsid w:val="006B39B5"/>
    <w:rsid w:val="006B6E1E"/>
    <w:rsid w:val="006C0065"/>
    <w:rsid w:val="006E126A"/>
    <w:rsid w:val="006F08DC"/>
    <w:rsid w:val="006F69BA"/>
    <w:rsid w:val="00704124"/>
    <w:rsid w:val="0071036F"/>
    <w:rsid w:val="00714BDA"/>
    <w:rsid w:val="0072711F"/>
    <w:rsid w:val="007545F4"/>
    <w:rsid w:val="00792727"/>
    <w:rsid w:val="007B755C"/>
    <w:rsid w:val="007C683C"/>
    <w:rsid w:val="007E053A"/>
    <w:rsid w:val="007E1D63"/>
    <w:rsid w:val="007F5A86"/>
    <w:rsid w:val="008061A0"/>
    <w:rsid w:val="008361ED"/>
    <w:rsid w:val="00842E28"/>
    <w:rsid w:val="00851B30"/>
    <w:rsid w:val="00856B05"/>
    <w:rsid w:val="0086220E"/>
    <w:rsid w:val="00885A04"/>
    <w:rsid w:val="0088690A"/>
    <w:rsid w:val="008869EB"/>
    <w:rsid w:val="00887C02"/>
    <w:rsid w:val="0089542A"/>
    <w:rsid w:val="00897A7F"/>
    <w:rsid w:val="00897B3B"/>
    <w:rsid w:val="008A1BCE"/>
    <w:rsid w:val="008C08B6"/>
    <w:rsid w:val="008C0A89"/>
    <w:rsid w:val="008D1066"/>
    <w:rsid w:val="008E2E4C"/>
    <w:rsid w:val="008F4121"/>
    <w:rsid w:val="00917E8E"/>
    <w:rsid w:val="00923811"/>
    <w:rsid w:val="0092648C"/>
    <w:rsid w:val="00930505"/>
    <w:rsid w:val="00934239"/>
    <w:rsid w:val="0093686B"/>
    <w:rsid w:val="00940D61"/>
    <w:rsid w:val="00943F21"/>
    <w:rsid w:val="009503BC"/>
    <w:rsid w:val="00976B0E"/>
    <w:rsid w:val="00993583"/>
    <w:rsid w:val="00994478"/>
    <w:rsid w:val="009952AD"/>
    <w:rsid w:val="009C6670"/>
    <w:rsid w:val="009E3F5E"/>
    <w:rsid w:val="009E463A"/>
    <w:rsid w:val="00A05DD7"/>
    <w:rsid w:val="00A14FAD"/>
    <w:rsid w:val="00A37F4D"/>
    <w:rsid w:val="00A91207"/>
    <w:rsid w:val="00A91950"/>
    <w:rsid w:val="00AC143F"/>
    <w:rsid w:val="00AC2D86"/>
    <w:rsid w:val="00AC64D5"/>
    <w:rsid w:val="00AD379A"/>
    <w:rsid w:val="00AD428D"/>
    <w:rsid w:val="00AE019B"/>
    <w:rsid w:val="00AE3A76"/>
    <w:rsid w:val="00AF007C"/>
    <w:rsid w:val="00B01FBB"/>
    <w:rsid w:val="00B23114"/>
    <w:rsid w:val="00B44FD4"/>
    <w:rsid w:val="00B57D94"/>
    <w:rsid w:val="00B6503C"/>
    <w:rsid w:val="00B66B7F"/>
    <w:rsid w:val="00B67941"/>
    <w:rsid w:val="00B807B0"/>
    <w:rsid w:val="00B942E9"/>
    <w:rsid w:val="00BA0551"/>
    <w:rsid w:val="00BA3D61"/>
    <w:rsid w:val="00BA657F"/>
    <w:rsid w:val="00BA7BF5"/>
    <w:rsid w:val="00BC377C"/>
    <w:rsid w:val="00BD060F"/>
    <w:rsid w:val="00BE3077"/>
    <w:rsid w:val="00C07E09"/>
    <w:rsid w:val="00C241C0"/>
    <w:rsid w:val="00C25333"/>
    <w:rsid w:val="00C2578A"/>
    <w:rsid w:val="00C3569D"/>
    <w:rsid w:val="00C42F36"/>
    <w:rsid w:val="00C62354"/>
    <w:rsid w:val="00C66DF9"/>
    <w:rsid w:val="00C71F97"/>
    <w:rsid w:val="00C73008"/>
    <w:rsid w:val="00C86311"/>
    <w:rsid w:val="00CB6BF5"/>
    <w:rsid w:val="00CB773A"/>
    <w:rsid w:val="00CC7A2E"/>
    <w:rsid w:val="00CD3A5E"/>
    <w:rsid w:val="00CD60CA"/>
    <w:rsid w:val="00CD7C55"/>
    <w:rsid w:val="00CF1BD3"/>
    <w:rsid w:val="00CF24CB"/>
    <w:rsid w:val="00CF3365"/>
    <w:rsid w:val="00D0297A"/>
    <w:rsid w:val="00D12F92"/>
    <w:rsid w:val="00D322AB"/>
    <w:rsid w:val="00D50FF6"/>
    <w:rsid w:val="00D75E40"/>
    <w:rsid w:val="00DA67B2"/>
    <w:rsid w:val="00DA6954"/>
    <w:rsid w:val="00DA7771"/>
    <w:rsid w:val="00DB3D90"/>
    <w:rsid w:val="00DD047C"/>
    <w:rsid w:val="00DE084A"/>
    <w:rsid w:val="00DE1B63"/>
    <w:rsid w:val="00DE51DE"/>
    <w:rsid w:val="00E0049A"/>
    <w:rsid w:val="00E03612"/>
    <w:rsid w:val="00E05B6B"/>
    <w:rsid w:val="00E136D4"/>
    <w:rsid w:val="00E25E64"/>
    <w:rsid w:val="00E32C84"/>
    <w:rsid w:val="00E540B1"/>
    <w:rsid w:val="00E67529"/>
    <w:rsid w:val="00E81E7B"/>
    <w:rsid w:val="00E93364"/>
    <w:rsid w:val="00E95B6A"/>
    <w:rsid w:val="00E97F36"/>
    <w:rsid w:val="00EA3636"/>
    <w:rsid w:val="00EC51F8"/>
    <w:rsid w:val="00EE28A0"/>
    <w:rsid w:val="00EE36A2"/>
    <w:rsid w:val="00F06EA2"/>
    <w:rsid w:val="00F079A8"/>
    <w:rsid w:val="00F14B28"/>
    <w:rsid w:val="00F15101"/>
    <w:rsid w:val="00F16357"/>
    <w:rsid w:val="00F232A8"/>
    <w:rsid w:val="00F320E7"/>
    <w:rsid w:val="00F438B7"/>
    <w:rsid w:val="00F552C0"/>
    <w:rsid w:val="00F70B6A"/>
    <w:rsid w:val="00F72E7F"/>
    <w:rsid w:val="00F812F9"/>
    <w:rsid w:val="00F91967"/>
    <w:rsid w:val="00FB000D"/>
    <w:rsid w:val="00FB7202"/>
    <w:rsid w:val="00FC02D7"/>
    <w:rsid w:val="00FD024C"/>
    <w:rsid w:val="00FD24E4"/>
    <w:rsid w:val="00FD3BA0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8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A89"/>
    <w:pPr>
      <w:ind w:left="720"/>
      <w:contextualSpacing/>
    </w:pPr>
  </w:style>
  <w:style w:type="table" w:styleId="a4">
    <w:name w:val="Table Grid"/>
    <w:basedOn w:val="a1"/>
    <w:uiPriority w:val="59"/>
    <w:rsid w:val="008C0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8C0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8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A89"/>
    <w:pPr>
      <w:ind w:left="720"/>
      <w:contextualSpacing/>
    </w:pPr>
  </w:style>
  <w:style w:type="table" w:styleId="a4">
    <w:name w:val="Table Grid"/>
    <w:basedOn w:val="a1"/>
    <w:uiPriority w:val="59"/>
    <w:rsid w:val="008C0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8C0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2017-11-07T13:24:00Z</dcterms:created>
  <dcterms:modified xsi:type="dcterms:W3CDTF">2017-11-07T13:24:00Z</dcterms:modified>
</cp:coreProperties>
</file>